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1757B" w:rsidRPr="0051757B" w14:paraId="73924925" w14:textId="77777777" w:rsidTr="0051757B">
        <w:tc>
          <w:tcPr>
            <w:tcW w:w="9062" w:type="dxa"/>
          </w:tcPr>
          <w:p w14:paraId="2FEB5E6D" w14:textId="7A14887A" w:rsidR="0051757B" w:rsidRPr="0051757B" w:rsidRDefault="0051757B" w:rsidP="00C82D3D">
            <w:r w:rsidRPr="0051757B">
              <w:br/>
            </w:r>
            <w:r w:rsidRPr="0051757B">
              <w:rPr>
                <w:i/>
                <w:iCs/>
              </w:rPr>
              <w:t xml:space="preserve">(Til notkunar við flutning, </w:t>
            </w:r>
            <w:proofErr w:type="spellStart"/>
            <w:r w:rsidRPr="0051757B">
              <w:rPr>
                <w:i/>
                <w:iCs/>
              </w:rPr>
              <w:t>affermingu</w:t>
            </w:r>
            <w:proofErr w:type="spellEnd"/>
            <w:r w:rsidRPr="0051757B">
              <w:rPr>
                <w:i/>
                <w:iCs/>
              </w:rPr>
              <w:t>, sjónskoðun og geymslu efnis á verkstað)</w:t>
            </w:r>
          </w:p>
        </w:tc>
      </w:tr>
      <w:tr w:rsidR="0051757B" w:rsidRPr="0051757B" w14:paraId="66417BE4" w14:textId="77777777" w:rsidTr="0051757B">
        <w:tc>
          <w:tcPr>
            <w:tcW w:w="9062" w:type="dxa"/>
          </w:tcPr>
          <w:p w14:paraId="4E0D1091" w14:textId="35F10333" w:rsidR="0051757B" w:rsidRPr="0051757B" w:rsidRDefault="0051757B" w:rsidP="00C82D3D">
            <w:r w:rsidRPr="0051757B">
              <w:rPr>
                <w:b/>
                <w:bCs/>
              </w:rPr>
              <w:t>Verkefni:</w:t>
            </w:r>
            <w:r w:rsidRPr="0051757B">
              <w:t xml:space="preserve"> </w:t>
            </w:r>
            <w:r w:rsidRPr="0051757B">
              <w:br/>
            </w:r>
            <w:r w:rsidRPr="0051757B">
              <w:rPr>
                <w:b/>
                <w:bCs/>
              </w:rPr>
              <w:t>Dagsetning:</w:t>
            </w:r>
            <w:r w:rsidRPr="0051757B">
              <w:t xml:space="preserve"> </w:t>
            </w:r>
            <w:r w:rsidRPr="0051757B">
              <w:br/>
            </w:r>
            <w:r w:rsidRPr="0051757B">
              <w:rPr>
                <w:b/>
                <w:bCs/>
              </w:rPr>
              <w:t>Staðsetning:</w:t>
            </w:r>
            <w:r w:rsidRPr="0051757B">
              <w:t xml:space="preserve"> </w:t>
            </w:r>
            <w:r w:rsidRPr="0051757B">
              <w:br/>
            </w:r>
            <w:r w:rsidRPr="0051757B">
              <w:rPr>
                <w:b/>
                <w:bCs/>
              </w:rPr>
              <w:t>Verktaki:</w:t>
            </w:r>
            <w:r w:rsidRPr="0051757B">
              <w:t xml:space="preserve"> </w:t>
            </w:r>
            <w:r w:rsidRPr="0051757B">
              <w:br/>
            </w:r>
            <w:r w:rsidRPr="0051757B">
              <w:rPr>
                <w:b/>
                <w:bCs/>
              </w:rPr>
              <w:t>Eftirlitsaðili:</w:t>
            </w:r>
            <w:r w:rsidRPr="0051757B">
              <w:t xml:space="preserve"> </w:t>
            </w:r>
          </w:p>
        </w:tc>
      </w:tr>
    </w:tbl>
    <w:p w14:paraId="0DF50721" w14:textId="77777777" w:rsidR="0051757B" w:rsidRPr="0051757B" w:rsidRDefault="006A14B3" w:rsidP="0051757B">
      <w:r>
        <w:pict w14:anchorId="78C5E9CF">
          <v:rect id="_x0000_i1025" style="width:0;height:1.5pt" o:hralign="center" o:hrstd="t" o:hr="t" fillcolor="#a0a0a0" stroked="f"/>
        </w:pict>
      </w:r>
    </w:p>
    <w:p w14:paraId="0C1F3A6F" w14:textId="77777777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>1. Flutningur og afhending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2"/>
        <w:gridCol w:w="300"/>
        <w:gridCol w:w="421"/>
        <w:gridCol w:w="795"/>
        <w:gridCol w:w="1354"/>
      </w:tblGrid>
      <w:tr w:rsidR="0051757B" w:rsidRPr="0051757B" w14:paraId="25DA487C" w14:textId="77777777" w:rsidTr="005175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51165B4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277778C4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D60D0E5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763AA4EC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2D5F9BB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Athugasemd</w:t>
            </w:r>
          </w:p>
        </w:tc>
      </w:tr>
      <w:tr w:rsidR="006A14B3" w:rsidRPr="0051757B" w14:paraId="3C991640" w14:textId="77777777" w:rsidTr="003F0A2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1B96D0" w14:textId="77777777" w:rsidR="006A14B3" w:rsidRPr="0051757B" w:rsidRDefault="006A14B3" w:rsidP="006A14B3">
            <w:r w:rsidRPr="0051757B">
              <w:t xml:space="preserve">Inniheldur sendingin allt það efni sem var pantað, þar með taldir </w:t>
            </w:r>
            <w:proofErr w:type="spellStart"/>
            <w:r w:rsidRPr="0051757B">
              <w:t>fittings</w:t>
            </w:r>
            <w:proofErr w:type="spellEnd"/>
            <w:r w:rsidRPr="0051757B">
              <w:t xml:space="preserve"> og fylgihlutir?</w:t>
            </w:r>
          </w:p>
        </w:tc>
        <w:sdt>
          <w:sdtPr>
            <w:id w:val="-315796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7757444" w14:textId="7F767275" w:rsidR="006A14B3" w:rsidRPr="0051757B" w:rsidRDefault="006A14B3" w:rsidP="006A14B3">
                <w:r w:rsidRPr="00067D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580263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FFA3237" w14:textId="0049CB89" w:rsidR="006A14B3" w:rsidRPr="0051757B" w:rsidRDefault="006A14B3" w:rsidP="006A14B3">
                <w:r w:rsidRPr="00067D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94919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C6535D5" w14:textId="72B5DE67" w:rsidR="006A14B3" w:rsidRPr="0051757B" w:rsidRDefault="006A14B3" w:rsidP="006A14B3">
                <w:r w:rsidRPr="00067D8E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1CEFBA7" w14:textId="77777777" w:rsidR="006A14B3" w:rsidRPr="0051757B" w:rsidRDefault="006A14B3" w:rsidP="006A14B3"/>
        </w:tc>
      </w:tr>
      <w:tr w:rsidR="006A14B3" w:rsidRPr="0051757B" w14:paraId="5F34B9D7" w14:textId="77777777" w:rsidTr="00900A7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F77442" w14:textId="77777777" w:rsidR="006A14B3" w:rsidRPr="0051757B" w:rsidRDefault="006A14B3" w:rsidP="006A14B3">
            <w:r w:rsidRPr="0051757B">
              <w:t>Var efnið tryggilega fest á vörubíl til að koma í veg fyrir hreyfingu og skemmdir á meðan á flutningi stóð?</w:t>
            </w:r>
          </w:p>
        </w:tc>
        <w:sdt>
          <w:sdtPr>
            <w:id w:val="-1325658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B33EE1A" w14:textId="2E368619" w:rsidR="006A14B3" w:rsidRPr="0051757B" w:rsidRDefault="006A14B3" w:rsidP="006A14B3">
                <w:r w:rsidRPr="008D26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861045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2424B64" w14:textId="0F0B3286" w:rsidR="006A14B3" w:rsidRPr="0051757B" w:rsidRDefault="006A14B3" w:rsidP="006A14B3">
                <w:r w:rsidRPr="008D26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00167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452FD0A" w14:textId="18DD1130" w:rsidR="006A14B3" w:rsidRPr="0051757B" w:rsidRDefault="006A14B3" w:rsidP="006A14B3">
                <w:r w:rsidRPr="008D26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EC24DEF" w14:textId="77777777" w:rsidR="006A14B3" w:rsidRPr="0051757B" w:rsidRDefault="006A14B3" w:rsidP="006A14B3"/>
        </w:tc>
      </w:tr>
      <w:tr w:rsidR="006A14B3" w:rsidRPr="0051757B" w14:paraId="0C443184" w14:textId="77777777" w:rsidTr="0078141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A5C27" w14:textId="77777777" w:rsidR="006A14B3" w:rsidRPr="0051757B" w:rsidRDefault="006A14B3" w:rsidP="006A14B3">
            <w:r w:rsidRPr="0051757B">
              <w:t>Er efnið í réttum SDR flokki samkvæmt pöntun?</w:t>
            </w:r>
          </w:p>
        </w:tc>
        <w:sdt>
          <w:sdtPr>
            <w:id w:val="18186918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23DFEFC" w14:textId="3C0A7146" w:rsidR="006A14B3" w:rsidRPr="0051757B" w:rsidRDefault="006A14B3" w:rsidP="006A14B3">
                <w:r w:rsidRPr="00E306A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13568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F6BF9F0" w14:textId="5076DBEF" w:rsidR="006A14B3" w:rsidRPr="0051757B" w:rsidRDefault="006A14B3" w:rsidP="006A14B3">
                <w:r w:rsidRPr="00E306A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27343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C6057B5" w14:textId="12F906A7" w:rsidR="006A14B3" w:rsidRPr="0051757B" w:rsidRDefault="006A14B3" w:rsidP="006A14B3">
                <w:r w:rsidRPr="00E306A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711ADC5" w14:textId="77777777" w:rsidR="006A14B3" w:rsidRPr="0051757B" w:rsidRDefault="006A14B3" w:rsidP="006A14B3"/>
        </w:tc>
      </w:tr>
      <w:tr w:rsidR="006A14B3" w:rsidRPr="0051757B" w14:paraId="3EE3FC31" w14:textId="77777777" w:rsidTr="00E742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2C4B5A" w14:textId="77777777" w:rsidR="006A14B3" w:rsidRPr="0051757B" w:rsidRDefault="006A14B3" w:rsidP="0051757B">
            <w:r w:rsidRPr="0051757B">
              <w:t>Eru öll sendingargögn og fylgigögn í samræmi við pöntun og skráningar?</w:t>
            </w:r>
          </w:p>
        </w:tc>
        <w:sdt>
          <w:sdtPr>
            <w:id w:val="-592311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1539097" w14:textId="3E1A181E" w:rsidR="006A14B3" w:rsidRPr="0051757B" w:rsidRDefault="006A14B3" w:rsidP="0051757B">
                <w:r w:rsidRPr="00D049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07453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DDEC2FB" w14:textId="22EC67F5" w:rsidR="006A14B3" w:rsidRPr="0051757B" w:rsidRDefault="006A14B3" w:rsidP="0051757B">
                <w:r w:rsidRPr="00D049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76423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5EACDA8" w14:textId="297B48A6" w:rsidR="006A14B3" w:rsidRPr="0051757B" w:rsidRDefault="006A14B3" w:rsidP="0051757B">
                <w:r w:rsidRPr="00D0491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BE081E6" w14:textId="77777777" w:rsidR="006A14B3" w:rsidRPr="0051757B" w:rsidRDefault="006A14B3" w:rsidP="0051757B"/>
        </w:tc>
      </w:tr>
    </w:tbl>
    <w:p w14:paraId="4B4EC103" w14:textId="77777777" w:rsidR="0051757B" w:rsidRPr="0051757B" w:rsidRDefault="006A14B3" w:rsidP="0051757B">
      <w:r>
        <w:pict w14:anchorId="5BA79AE4">
          <v:rect id="_x0000_i1026" style="width:0;height:1.5pt" o:hralign="center" o:hrstd="t" o:hr="t" fillcolor="#a0a0a0" stroked="f"/>
        </w:pict>
      </w:r>
    </w:p>
    <w:p w14:paraId="274F686F" w14:textId="77777777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 xml:space="preserve">2. </w:t>
      </w:r>
      <w:proofErr w:type="spellStart"/>
      <w:r w:rsidRPr="0051757B">
        <w:rPr>
          <w:b/>
          <w:bCs/>
        </w:rPr>
        <w:t>Afferming</w:t>
      </w:r>
      <w:proofErr w:type="spellEnd"/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82"/>
        <w:gridCol w:w="300"/>
        <w:gridCol w:w="421"/>
        <w:gridCol w:w="805"/>
        <w:gridCol w:w="1354"/>
      </w:tblGrid>
      <w:tr w:rsidR="0051757B" w:rsidRPr="0051757B" w14:paraId="1BACBD67" w14:textId="77777777" w:rsidTr="005175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C6623B9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657528ED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5AAFF931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2BF7B8A0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59729436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Athugasemd</w:t>
            </w:r>
          </w:p>
        </w:tc>
      </w:tr>
      <w:tr w:rsidR="006A14B3" w:rsidRPr="0051757B" w14:paraId="2B80610C" w14:textId="77777777" w:rsidTr="00D5214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EACD77" w14:textId="77777777" w:rsidR="006A14B3" w:rsidRPr="0051757B" w:rsidRDefault="006A14B3" w:rsidP="006A14B3">
            <w:r w:rsidRPr="0051757B">
              <w:t xml:space="preserve">Var viðeigandi búnaður notaður við </w:t>
            </w:r>
            <w:proofErr w:type="spellStart"/>
            <w:r w:rsidRPr="0051757B">
              <w:t>affermingu</w:t>
            </w:r>
            <w:proofErr w:type="spellEnd"/>
            <w:r w:rsidRPr="0051757B">
              <w:t xml:space="preserve"> (t.d. breiðar og sléttar </w:t>
            </w:r>
            <w:proofErr w:type="spellStart"/>
            <w:r w:rsidRPr="0051757B">
              <w:t>stroffur</w:t>
            </w:r>
            <w:proofErr w:type="spellEnd"/>
            <w:r w:rsidRPr="0051757B">
              <w:t xml:space="preserve"> í stað kaðla eða keðja)?</w:t>
            </w:r>
          </w:p>
        </w:tc>
        <w:sdt>
          <w:sdtPr>
            <w:id w:val="-1129780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6D93F25" w14:textId="7C6DE16E" w:rsidR="006A14B3" w:rsidRPr="0051757B" w:rsidRDefault="006A14B3" w:rsidP="006A14B3">
                <w:r w:rsidRPr="00013D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777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7586461" w14:textId="708E1EDB" w:rsidR="006A14B3" w:rsidRPr="0051757B" w:rsidRDefault="006A14B3" w:rsidP="006A14B3">
                <w:r w:rsidRPr="00013D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161033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50FB354" w14:textId="42995713" w:rsidR="006A14B3" w:rsidRPr="0051757B" w:rsidRDefault="006A14B3" w:rsidP="006A14B3">
                <w:r w:rsidRPr="00013D8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65F9267" w14:textId="77777777" w:rsidR="006A14B3" w:rsidRPr="0051757B" w:rsidRDefault="006A14B3" w:rsidP="006A14B3"/>
        </w:tc>
      </w:tr>
      <w:tr w:rsidR="006A14B3" w:rsidRPr="0051757B" w14:paraId="02813651" w14:textId="77777777" w:rsidTr="00CB4DA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17C4D9" w14:textId="77777777" w:rsidR="006A14B3" w:rsidRPr="0051757B" w:rsidRDefault="006A14B3" w:rsidP="006A14B3">
            <w:r w:rsidRPr="0051757B">
              <w:t xml:space="preserve">Var </w:t>
            </w:r>
            <w:proofErr w:type="spellStart"/>
            <w:r w:rsidRPr="0051757B">
              <w:t>affermingu</w:t>
            </w:r>
            <w:proofErr w:type="spellEnd"/>
            <w:r w:rsidRPr="0051757B">
              <w:t xml:space="preserve"> stjórnað þannig að efnið félli ekki eða yrði fyrir skemmdum?</w:t>
            </w:r>
          </w:p>
        </w:tc>
        <w:sdt>
          <w:sdtPr>
            <w:id w:val="2130349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5E7C193" w14:textId="68962E30" w:rsidR="006A14B3" w:rsidRPr="0051757B" w:rsidRDefault="006A14B3" w:rsidP="006A14B3">
                <w:r w:rsidRPr="0000298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07707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6FA1147" w14:textId="4D5A1B39" w:rsidR="006A14B3" w:rsidRPr="0051757B" w:rsidRDefault="006A14B3" w:rsidP="006A14B3">
                <w:r w:rsidRPr="0000298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93341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2758159" w14:textId="2C075BB2" w:rsidR="006A14B3" w:rsidRPr="0051757B" w:rsidRDefault="006A14B3" w:rsidP="006A14B3">
                <w:r w:rsidRPr="0000298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0F001C8" w14:textId="77777777" w:rsidR="006A14B3" w:rsidRPr="0051757B" w:rsidRDefault="006A14B3" w:rsidP="006A14B3"/>
        </w:tc>
      </w:tr>
      <w:tr w:rsidR="006A14B3" w:rsidRPr="0051757B" w14:paraId="76E757F3" w14:textId="77777777" w:rsidTr="00564C6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0D810B" w14:textId="77777777" w:rsidR="006A14B3" w:rsidRPr="0051757B" w:rsidRDefault="006A14B3" w:rsidP="0051757B">
            <w:r w:rsidRPr="0051757B">
              <w:t xml:space="preserve">Eru allar pípur, </w:t>
            </w:r>
            <w:proofErr w:type="spellStart"/>
            <w:r w:rsidRPr="0051757B">
              <w:t>fittings</w:t>
            </w:r>
            <w:proofErr w:type="spellEnd"/>
            <w:r w:rsidRPr="0051757B">
              <w:t xml:space="preserve"> og fylgihlutir óskemmdir eftir </w:t>
            </w:r>
            <w:proofErr w:type="spellStart"/>
            <w:r w:rsidRPr="0051757B">
              <w:t>affermingu</w:t>
            </w:r>
            <w:proofErr w:type="spellEnd"/>
            <w:r w:rsidRPr="0051757B">
              <w:t>?</w:t>
            </w:r>
          </w:p>
        </w:tc>
        <w:sdt>
          <w:sdtPr>
            <w:id w:val="-307329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B1C3EA4" w14:textId="37126FE4" w:rsidR="006A14B3" w:rsidRPr="0051757B" w:rsidRDefault="006A14B3" w:rsidP="0051757B">
                <w:r w:rsidRPr="005D333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022058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59BFA8A" w14:textId="2AFEB9B4" w:rsidR="006A14B3" w:rsidRPr="0051757B" w:rsidRDefault="006A14B3" w:rsidP="0051757B">
                <w:r w:rsidRPr="005D333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77890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BE73542" w14:textId="783FBCA8" w:rsidR="006A14B3" w:rsidRPr="0051757B" w:rsidRDefault="006A14B3" w:rsidP="0051757B">
                <w:r w:rsidRPr="005D3339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0FF2F680" w14:textId="77777777" w:rsidR="006A14B3" w:rsidRPr="0051757B" w:rsidRDefault="006A14B3" w:rsidP="0051757B"/>
        </w:tc>
      </w:tr>
    </w:tbl>
    <w:p w14:paraId="2426021C" w14:textId="77777777" w:rsidR="0051757B" w:rsidRPr="0051757B" w:rsidRDefault="006A14B3" w:rsidP="0051757B">
      <w:r>
        <w:pict w14:anchorId="47EDFDDC">
          <v:rect id="_x0000_i1027" style="width:0;height:1.5pt" o:hralign="center" o:hrstd="t" o:hr="t" fillcolor="#a0a0a0" stroked="f"/>
        </w:pict>
      </w:r>
    </w:p>
    <w:p w14:paraId="363BFF29" w14:textId="77777777" w:rsidR="0051757B" w:rsidRDefault="0051757B" w:rsidP="0051757B">
      <w:pPr>
        <w:rPr>
          <w:b/>
          <w:bCs/>
        </w:rPr>
      </w:pPr>
    </w:p>
    <w:p w14:paraId="63F65CE8" w14:textId="77777777" w:rsidR="0051757B" w:rsidRDefault="0051757B" w:rsidP="0051757B">
      <w:pPr>
        <w:rPr>
          <w:b/>
          <w:bCs/>
        </w:rPr>
      </w:pPr>
    </w:p>
    <w:p w14:paraId="129E913C" w14:textId="77777777" w:rsidR="0051757B" w:rsidRDefault="0051757B" w:rsidP="0051757B">
      <w:pPr>
        <w:rPr>
          <w:b/>
          <w:bCs/>
        </w:rPr>
      </w:pPr>
    </w:p>
    <w:p w14:paraId="08DCB454" w14:textId="77777777" w:rsidR="0051757B" w:rsidRDefault="0051757B" w:rsidP="0051757B">
      <w:pPr>
        <w:rPr>
          <w:b/>
          <w:bCs/>
        </w:rPr>
      </w:pPr>
    </w:p>
    <w:p w14:paraId="685FA42F" w14:textId="77777777" w:rsidR="0051757B" w:rsidRDefault="0051757B" w:rsidP="0051757B">
      <w:pPr>
        <w:rPr>
          <w:b/>
          <w:bCs/>
        </w:rPr>
      </w:pPr>
    </w:p>
    <w:p w14:paraId="0EE6A465" w14:textId="77777777" w:rsidR="00CD659A" w:rsidRDefault="00CD659A" w:rsidP="0051757B">
      <w:pPr>
        <w:rPr>
          <w:b/>
          <w:bCs/>
        </w:rPr>
      </w:pPr>
    </w:p>
    <w:p w14:paraId="612BB753" w14:textId="1D3B8193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lastRenderedPageBreak/>
        <w:t>3. Sjónskoðun á 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6"/>
        <w:gridCol w:w="300"/>
        <w:gridCol w:w="421"/>
        <w:gridCol w:w="891"/>
        <w:gridCol w:w="1354"/>
      </w:tblGrid>
      <w:tr w:rsidR="0051757B" w:rsidRPr="0051757B" w14:paraId="41A7B044" w14:textId="77777777" w:rsidTr="005175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24CC1C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FB729A9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40C609EB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087747D4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630B401E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Athugasemd</w:t>
            </w:r>
          </w:p>
        </w:tc>
      </w:tr>
      <w:tr w:rsidR="006A14B3" w:rsidRPr="0051757B" w14:paraId="2EEF3334" w14:textId="77777777" w:rsidTr="00CF4B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21F3B9" w14:textId="77777777" w:rsidR="006A14B3" w:rsidRPr="0051757B" w:rsidRDefault="006A14B3" w:rsidP="006A14B3">
            <w:r w:rsidRPr="0051757B">
              <w:t xml:space="preserve">Eru einhverjar skemmdir á efni, s.s. </w:t>
            </w:r>
            <w:proofErr w:type="spellStart"/>
            <w:r w:rsidRPr="0051757B">
              <w:t>rispur</w:t>
            </w:r>
            <w:proofErr w:type="spellEnd"/>
            <w:r w:rsidRPr="0051757B">
              <w:t>, dældir eða önnur ummerki um skaða?</w:t>
            </w:r>
          </w:p>
        </w:tc>
        <w:sdt>
          <w:sdtPr>
            <w:id w:val="1083419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68FE3F1" w14:textId="4ED1641A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089185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9283EF6" w14:textId="797B372D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87675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80435DC" w14:textId="4DD7ED32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4933899" w14:textId="77777777" w:rsidR="006A14B3" w:rsidRPr="0051757B" w:rsidRDefault="006A14B3" w:rsidP="006A14B3"/>
        </w:tc>
      </w:tr>
      <w:tr w:rsidR="006A14B3" w:rsidRPr="0051757B" w14:paraId="5B39E270" w14:textId="77777777" w:rsidTr="00CF4B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8C21C4" w14:textId="3E884E7A" w:rsidR="006A14B3" w:rsidRPr="0051757B" w:rsidRDefault="006A14B3" w:rsidP="006A14B3">
            <w:r w:rsidRPr="0051757B">
              <w:t xml:space="preserve">Eru pípur með </w:t>
            </w:r>
            <w:r>
              <w:t xml:space="preserve">ó skemmt </w:t>
            </w:r>
            <w:r w:rsidRPr="0051757B">
              <w:t xml:space="preserve"> yfirborð og engin sjáanleg brot eða sprungu merki?</w:t>
            </w:r>
          </w:p>
        </w:tc>
        <w:sdt>
          <w:sdtPr>
            <w:id w:val="58298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FF827CD" w14:textId="19B303A0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21210544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E1BEE3D" w14:textId="5C0C4017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22564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08F8349" w14:textId="04343940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CAC5B5D" w14:textId="77777777" w:rsidR="006A14B3" w:rsidRPr="0051757B" w:rsidRDefault="006A14B3" w:rsidP="006A14B3"/>
        </w:tc>
      </w:tr>
      <w:tr w:rsidR="006A14B3" w:rsidRPr="0051757B" w14:paraId="1B39841B" w14:textId="77777777" w:rsidTr="00CF4B4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0D2DB" w14:textId="05902A2C" w:rsidR="006A14B3" w:rsidRPr="0051757B" w:rsidRDefault="006A14B3" w:rsidP="006A14B3">
            <w:r w:rsidRPr="0051757B">
              <w:t>Eru tengi</w:t>
            </w:r>
            <w:r>
              <w:t xml:space="preserve">, </w:t>
            </w:r>
            <w:proofErr w:type="spellStart"/>
            <w:r>
              <w:t>fittings</w:t>
            </w:r>
            <w:proofErr w:type="spellEnd"/>
            <w:r>
              <w:t xml:space="preserve"> </w:t>
            </w:r>
            <w:r w:rsidRPr="0051757B">
              <w:t>og pakkningar heil og án sýnilegra skemmda?</w:t>
            </w:r>
          </w:p>
        </w:tc>
        <w:sdt>
          <w:sdtPr>
            <w:id w:val="-23483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895F22D" w14:textId="734C1DF2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97946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B78814B" w14:textId="26F0BD6E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193578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904BEAA" w14:textId="716C6EB1" w:rsidR="006A14B3" w:rsidRPr="0051757B" w:rsidRDefault="006A14B3" w:rsidP="006A14B3">
                <w:r w:rsidRPr="007C37E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36133DE0" w14:textId="77777777" w:rsidR="006A14B3" w:rsidRPr="0051757B" w:rsidRDefault="006A14B3" w:rsidP="006A14B3"/>
        </w:tc>
      </w:tr>
    </w:tbl>
    <w:p w14:paraId="088DCF76" w14:textId="77777777" w:rsidR="0051757B" w:rsidRPr="0051757B" w:rsidRDefault="006A14B3" w:rsidP="0051757B">
      <w:r>
        <w:pict w14:anchorId="1030C362">
          <v:rect id="_x0000_i1028" style="width:0;height:1.5pt" o:hralign="center" o:hrstd="t" o:hr="t" fillcolor="#a0a0a0" stroked="f"/>
        </w:pict>
      </w:r>
    </w:p>
    <w:p w14:paraId="435C9891" w14:textId="77777777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>4. Geymsla efnis á verkstað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58"/>
        <w:gridCol w:w="300"/>
        <w:gridCol w:w="421"/>
        <w:gridCol w:w="729"/>
        <w:gridCol w:w="1354"/>
      </w:tblGrid>
      <w:tr w:rsidR="0051757B" w:rsidRPr="0051757B" w14:paraId="5C69647B" w14:textId="77777777" w:rsidTr="0051757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255BD14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E439044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41025F0A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304D069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ABC1473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Athugasemd</w:t>
            </w:r>
          </w:p>
        </w:tc>
      </w:tr>
      <w:tr w:rsidR="006A14B3" w:rsidRPr="0051757B" w14:paraId="78C3FF12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0A151" w14:textId="77777777" w:rsidR="006A14B3" w:rsidRPr="0051757B" w:rsidRDefault="006A14B3" w:rsidP="006A14B3">
            <w:r w:rsidRPr="0051757B">
              <w:t xml:space="preserve">Er öllum </w:t>
            </w:r>
            <w:proofErr w:type="spellStart"/>
            <w:r w:rsidRPr="0051757B">
              <w:t>fittings</w:t>
            </w:r>
            <w:proofErr w:type="spellEnd"/>
            <w:r w:rsidRPr="0051757B">
              <w:t>, smáhlutum og öðrum fylgihlutum komið fyrir innandyra til að forðast ryð og óhreinindi?</w:t>
            </w:r>
          </w:p>
        </w:tc>
        <w:sdt>
          <w:sdtPr>
            <w:id w:val="-1607882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4798A14" w14:textId="56815934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047013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5B2D917" w14:textId="44A7A075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20472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93F0733" w14:textId="4504C954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203D9B6" w14:textId="77777777" w:rsidR="006A14B3" w:rsidRPr="0051757B" w:rsidRDefault="006A14B3" w:rsidP="006A14B3"/>
        </w:tc>
      </w:tr>
      <w:tr w:rsidR="006A14B3" w:rsidRPr="0051757B" w14:paraId="1BD83065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1D3B38" w14:textId="77777777" w:rsidR="006A14B3" w:rsidRPr="0051757B" w:rsidRDefault="006A14B3" w:rsidP="006A14B3">
            <w:r w:rsidRPr="0051757B">
              <w:t xml:space="preserve">Eru pípur geymdar á jöfnu og stöðugu undirlagi (t.d. </w:t>
            </w:r>
            <w:proofErr w:type="spellStart"/>
            <w:r w:rsidRPr="0051757B">
              <w:t>lektum</w:t>
            </w:r>
            <w:proofErr w:type="spellEnd"/>
            <w:r w:rsidRPr="0051757B">
              <w:t xml:space="preserve"> eða sandgarði) til að koma í veg fyrir skemmdir frá hvössum hlutum?</w:t>
            </w:r>
          </w:p>
        </w:tc>
        <w:sdt>
          <w:sdtPr>
            <w:id w:val="-15458982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675998E" w14:textId="4A56EC1F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669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89097A1" w14:textId="549287DF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788434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0E15DA6D" w14:textId="274E812E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77694064" w14:textId="77777777" w:rsidR="006A14B3" w:rsidRPr="0051757B" w:rsidRDefault="006A14B3" w:rsidP="006A14B3"/>
        </w:tc>
      </w:tr>
      <w:tr w:rsidR="006A14B3" w:rsidRPr="0051757B" w14:paraId="4D11DB27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C5541A" w14:textId="77777777" w:rsidR="006A14B3" w:rsidRPr="0051757B" w:rsidRDefault="006A14B3" w:rsidP="006A14B3">
            <w:r w:rsidRPr="0051757B">
              <w:t>Er efnið staflað í öruggri hæð í samræmi við leiðbeiningar (t.d. ekki yfir 2 metra fyrir vatns- og hitaveitupípur)?</w:t>
            </w:r>
          </w:p>
        </w:tc>
        <w:sdt>
          <w:sdtPr>
            <w:id w:val="14413313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038593D" w14:textId="591EFCE5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69267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CC4534C" w14:textId="22A38C34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52693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2BC7828" w14:textId="46FB9E05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535A5F96" w14:textId="77777777" w:rsidR="006A14B3" w:rsidRPr="0051757B" w:rsidRDefault="006A14B3" w:rsidP="006A14B3"/>
        </w:tc>
      </w:tr>
      <w:tr w:rsidR="006A14B3" w:rsidRPr="0051757B" w14:paraId="51D1676C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1142F5" w14:textId="77777777" w:rsidR="006A14B3" w:rsidRPr="0051757B" w:rsidRDefault="006A14B3" w:rsidP="006A14B3">
            <w:r w:rsidRPr="0051757B">
              <w:t xml:space="preserve">Eru pakkningar og </w:t>
            </w:r>
            <w:proofErr w:type="spellStart"/>
            <w:r w:rsidRPr="0051757B">
              <w:t>fittings</w:t>
            </w:r>
            <w:proofErr w:type="spellEnd"/>
            <w:r w:rsidRPr="0051757B">
              <w:t xml:space="preserve"> geymd í lokuðum ílátum eða í aðstæðum sem vernda þau gegn óhreinindum og veðri?</w:t>
            </w:r>
          </w:p>
        </w:tc>
        <w:sdt>
          <w:sdtPr>
            <w:id w:val="-1219276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4E427809" w14:textId="6722DFD3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008663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6703D299" w14:textId="13122011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482996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8B335EA" w14:textId="120CF430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2E280EED" w14:textId="77777777" w:rsidR="006A14B3" w:rsidRPr="0051757B" w:rsidRDefault="006A14B3" w:rsidP="006A14B3"/>
        </w:tc>
      </w:tr>
      <w:tr w:rsidR="006A14B3" w:rsidRPr="0051757B" w14:paraId="76E76AC7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798574" w14:textId="48EBB308" w:rsidR="006A14B3" w:rsidRPr="0051757B" w:rsidRDefault="006A14B3" w:rsidP="006A14B3">
            <w:r w:rsidRPr="0051757B">
              <w:t>Eru lok á pípu</w:t>
            </w:r>
            <w:r>
              <w:t>m</w:t>
            </w:r>
            <w:r w:rsidRPr="0051757B">
              <w:t xml:space="preserve"> til staðar til að hindra að óhreinindi komist inn?</w:t>
            </w:r>
          </w:p>
        </w:tc>
        <w:sdt>
          <w:sdtPr>
            <w:id w:val="1627665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601B091" w14:textId="31042074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87233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39DFAD6D" w14:textId="3FD50B3E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16719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550D0716" w14:textId="0079B76B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6FD5C4AF" w14:textId="77777777" w:rsidR="006A14B3" w:rsidRPr="0051757B" w:rsidRDefault="006A14B3" w:rsidP="006A14B3"/>
        </w:tc>
      </w:tr>
      <w:tr w:rsidR="006A14B3" w:rsidRPr="0051757B" w14:paraId="01CA84C8" w14:textId="77777777" w:rsidTr="00EA756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F84237" w14:textId="77777777" w:rsidR="006A14B3" w:rsidRPr="0051757B" w:rsidRDefault="006A14B3" w:rsidP="006A14B3">
            <w:r w:rsidRPr="0051757B">
              <w:t>Hefur verið gætt að því að ekkert efni sé undir álagi eða verði fyrir óviðeigandi þyngd?</w:t>
            </w:r>
          </w:p>
        </w:tc>
        <w:sdt>
          <w:sdtPr>
            <w:id w:val="-128410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1D10FD71" w14:textId="49F5BE49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28362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2FD79A24" w14:textId="4E0C2DD1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9692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0" w:type="auto"/>
                <w:hideMark/>
              </w:tcPr>
              <w:p w14:paraId="7D41127E" w14:textId="1437CDFA" w:rsidR="006A14B3" w:rsidRPr="0051757B" w:rsidRDefault="006A14B3" w:rsidP="006A14B3">
                <w:r w:rsidRPr="00673B4A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0" w:type="auto"/>
            <w:vAlign w:val="center"/>
            <w:hideMark/>
          </w:tcPr>
          <w:p w14:paraId="446F6D8D" w14:textId="77777777" w:rsidR="006A14B3" w:rsidRPr="0051757B" w:rsidRDefault="006A14B3" w:rsidP="006A14B3"/>
        </w:tc>
      </w:tr>
    </w:tbl>
    <w:p w14:paraId="515495DE" w14:textId="77777777" w:rsidR="0051757B" w:rsidRPr="0051757B" w:rsidRDefault="006A14B3" w:rsidP="0051757B">
      <w:r>
        <w:pict w14:anchorId="39C42DA4">
          <v:rect id="_x0000_i1029" style="width:0;height:1.5pt" o:hralign="center" o:hrstd="t" o:hr="t" fillcolor="#a0a0a0" stroked="f"/>
        </w:pict>
      </w:r>
    </w:p>
    <w:p w14:paraId="24886476" w14:textId="77777777" w:rsidR="0051757B" w:rsidRDefault="0051757B" w:rsidP="0051757B">
      <w:pPr>
        <w:rPr>
          <w:b/>
          <w:bCs/>
        </w:rPr>
      </w:pPr>
    </w:p>
    <w:p w14:paraId="75D091AC" w14:textId="77777777" w:rsidR="0051757B" w:rsidRDefault="0051757B" w:rsidP="0051757B">
      <w:pPr>
        <w:rPr>
          <w:b/>
          <w:bCs/>
        </w:rPr>
      </w:pPr>
    </w:p>
    <w:p w14:paraId="60E9614A" w14:textId="77777777" w:rsidR="0051757B" w:rsidRDefault="0051757B" w:rsidP="0051757B">
      <w:pPr>
        <w:rPr>
          <w:b/>
          <w:bCs/>
        </w:rPr>
      </w:pPr>
    </w:p>
    <w:p w14:paraId="35063BBF" w14:textId="5D715C28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>5.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5087"/>
        <w:gridCol w:w="1275"/>
      </w:tblGrid>
      <w:tr w:rsidR="0051757B" w:rsidRPr="0051757B" w14:paraId="7D338C8B" w14:textId="77777777" w:rsidTr="0081177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2ECD8D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Heiti</w:t>
            </w:r>
          </w:p>
        </w:tc>
        <w:tc>
          <w:tcPr>
            <w:tcW w:w="5057" w:type="dxa"/>
            <w:vAlign w:val="center"/>
            <w:hideMark/>
          </w:tcPr>
          <w:p w14:paraId="5D9078C8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Nafn</w:t>
            </w:r>
          </w:p>
        </w:tc>
        <w:tc>
          <w:tcPr>
            <w:tcW w:w="1230" w:type="dxa"/>
            <w:vAlign w:val="center"/>
            <w:hideMark/>
          </w:tcPr>
          <w:p w14:paraId="0A767357" w14:textId="77777777" w:rsidR="0051757B" w:rsidRPr="0051757B" w:rsidRDefault="0051757B" w:rsidP="0051757B">
            <w:pPr>
              <w:rPr>
                <w:b/>
                <w:bCs/>
              </w:rPr>
            </w:pPr>
            <w:r w:rsidRPr="0051757B">
              <w:rPr>
                <w:b/>
                <w:bCs/>
              </w:rPr>
              <w:t>Dagsetning</w:t>
            </w:r>
          </w:p>
        </w:tc>
      </w:tr>
      <w:tr w:rsidR="0051757B" w:rsidRPr="0051757B" w14:paraId="71ED116D" w14:textId="77777777" w:rsidTr="008117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A3BCB0" w14:textId="77777777" w:rsidR="0051757B" w:rsidRPr="0051757B" w:rsidRDefault="0051757B" w:rsidP="0051757B">
            <w:r w:rsidRPr="0051757B">
              <w:t>Verkefnastjóri framkvæmda</w:t>
            </w:r>
          </w:p>
        </w:tc>
        <w:tc>
          <w:tcPr>
            <w:tcW w:w="5057" w:type="dxa"/>
            <w:vAlign w:val="center"/>
            <w:hideMark/>
          </w:tcPr>
          <w:p w14:paraId="4D8A8015" w14:textId="77777777" w:rsidR="0051757B" w:rsidRPr="0051757B" w:rsidRDefault="0051757B" w:rsidP="0051757B"/>
        </w:tc>
        <w:tc>
          <w:tcPr>
            <w:tcW w:w="1230" w:type="dxa"/>
            <w:vAlign w:val="center"/>
            <w:hideMark/>
          </w:tcPr>
          <w:p w14:paraId="55607ECB" w14:textId="77777777" w:rsidR="0051757B" w:rsidRPr="0051757B" w:rsidRDefault="0051757B" w:rsidP="0051757B"/>
        </w:tc>
      </w:tr>
      <w:tr w:rsidR="0051757B" w:rsidRPr="0051757B" w14:paraId="5545BD17" w14:textId="77777777" w:rsidTr="008117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C28114" w14:textId="77777777" w:rsidR="0051757B" w:rsidRPr="0051757B" w:rsidRDefault="0051757B" w:rsidP="0051757B">
            <w:r w:rsidRPr="0051757B">
              <w:t>Eftirlitsaðili</w:t>
            </w:r>
          </w:p>
        </w:tc>
        <w:tc>
          <w:tcPr>
            <w:tcW w:w="5057" w:type="dxa"/>
            <w:vAlign w:val="center"/>
            <w:hideMark/>
          </w:tcPr>
          <w:p w14:paraId="76DEA71E" w14:textId="77777777" w:rsidR="0051757B" w:rsidRPr="0051757B" w:rsidRDefault="0051757B" w:rsidP="0051757B"/>
        </w:tc>
        <w:tc>
          <w:tcPr>
            <w:tcW w:w="1230" w:type="dxa"/>
            <w:vAlign w:val="center"/>
            <w:hideMark/>
          </w:tcPr>
          <w:p w14:paraId="56BE1558" w14:textId="77777777" w:rsidR="0051757B" w:rsidRPr="0051757B" w:rsidRDefault="0051757B" w:rsidP="0051757B"/>
        </w:tc>
      </w:tr>
    </w:tbl>
    <w:p w14:paraId="6F73F950" w14:textId="77777777" w:rsidR="0051757B" w:rsidRPr="0051757B" w:rsidRDefault="006A14B3" w:rsidP="0051757B">
      <w:r>
        <w:lastRenderedPageBreak/>
        <w:pict w14:anchorId="3617B868">
          <v:rect id="_x0000_i1030" style="width:0;height:1.5pt" o:hralign="center" o:hrstd="t" o:hr="t" fillcolor="#a0a0a0" stroked="f"/>
        </w:pict>
      </w:r>
    </w:p>
    <w:p w14:paraId="4F3069B9" w14:textId="77777777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>Leiðbeiningar fyrir notkun tékklistans</w:t>
      </w:r>
    </w:p>
    <w:p w14:paraId="0F54BB32" w14:textId="77777777" w:rsidR="0051757B" w:rsidRPr="0051757B" w:rsidRDefault="0051757B" w:rsidP="0051757B">
      <w:pPr>
        <w:numPr>
          <w:ilvl w:val="0"/>
          <w:numId w:val="1"/>
        </w:numPr>
      </w:pPr>
      <w:r w:rsidRPr="0051757B">
        <w:rPr>
          <w:b/>
          <w:bCs/>
        </w:rPr>
        <w:t>Tékklistinn skal fylltur út við móttöku kaldavatnspípa.</w:t>
      </w:r>
    </w:p>
    <w:p w14:paraId="409E309A" w14:textId="77777777" w:rsidR="0051757B" w:rsidRPr="0051757B" w:rsidRDefault="0051757B" w:rsidP="0051757B">
      <w:pPr>
        <w:numPr>
          <w:ilvl w:val="0"/>
          <w:numId w:val="1"/>
        </w:numPr>
      </w:pPr>
      <w:r w:rsidRPr="0051757B">
        <w:rPr>
          <w:b/>
          <w:bCs/>
        </w:rPr>
        <w:t>Ef einhver atriði eru merkt "Nei" skal það skrásett í athugasemdum og leitað lausna áður en efnið er tekið í notkun.</w:t>
      </w:r>
    </w:p>
    <w:p w14:paraId="0FBB49B5" w14:textId="77777777" w:rsidR="0051757B" w:rsidRPr="0051757B" w:rsidRDefault="0051757B" w:rsidP="0051757B">
      <w:pPr>
        <w:numPr>
          <w:ilvl w:val="0"/>
          <w:numId w:val="1"/>
        </w:numPr>
      </w:pPr>
      <w:r w:rsidRPr="0051757B">
        <w:rPr>
          <w:b/>
          <w:bCs/>
        </w:rPr>
        <w:t>Efni skal ekki geymast lengur en nauðsyn krefur á verkstað til að minnka hættu á skemmdum og óhreinindum.</w:t>
      </w:r>
    </w:p>
    <w:p w14:paraId="1F075C5A" w14:textId="77777777" w:rsidR="0051757B" w:rsidRPr="0051757B" w:rsidRDefault="006A14B3" w:rsidP="0051757B">
      <w:r>
        <w:pict w14:anchorId="470A40BA">
          <v:rect id="_x0000_i1031" style="width:0;height:1.5pt" o:hralign="center" o:hrstd="t" o:hr="t" fillcolor="#a0a0a0" stroked="f"/>
        </w:pict>
      </w:r>
    </w:p>
    <w:p w14:paraId="786EB9FD" w14:textId="77777777" w:rsidR="0051757B" w:rsidRPr="0051757B" w:rsidRDefault="0051757B" w:rsidP="0051757B">
      <w:pPr>
        <w:rPr>
          <w:b/>
          <w:bCs/>
        </w:rPr>
      </w:pPr>
      <w:r w:rsidRPr="0051757B">
        <w:rPr>
          <w:b/>
          <w:bCs/>
        </w:rPr>
        <w:t>Breytingarskrá</w:t>
      </w:r>
    </w:p>
    <w:p w14:paraId="4AE2222F" w14:textId="77777777" w:rsidR="0051757B" w:rsidRPr="0051757B" w:rsidRDefault="0051757B" w:rsidP="0051757B">
      <w:r w:rsidRPr="0051757B">
        <w:rPr>
          <w:rFonts w:ascii="Segoe UI Emoji" w:hAnsi="Segoe UI Emoji" w:cs="Segoe UI Emoji"/>
        </w:rPr>
        <w:t>✅</w:t>
      </w:r>
      <w:r w:rsidRPr="0051757B">
        <w:t xml:space="preserve"> Sérhannaður tékklisti fyrir kaldavatnspípur með áherslu á flutning, </w:t>
      </w:r>
      <w:proofErr w:type="spellStart"/>
      <w:r w:rsidRPr="0051757B">
        <w:t>affermingu</w:t>
      </w:r>
      <w:proofErr w:type="spellEnd"/>
      <w:r w:rsidRPr="0051757B">
        <w:t>, sjónskoðun og geymslu.</w:t>
      </w:r>
      <w:r w:rsidRPr="0051757B">
        <w:br/>
      </w:r>
      <w:r w:rsidRPr="0051757B">
        <w:rPr>
          <w:rFonts w:ascii="Segoe UI Emoji" w:hAnsi="Segoe UI Emoji" w:cs="Segoe UI Emoji"/>
        </w:rPr>
        <w:t>✅</w:t>
      </w:r>
      <w:r w:rsidRPr="0051757B">
        <w:t xml:space="preserve"> B</w:t>
      </w:r>
      <w:r w:rsidRPr="0051757B">
        <w:rPr>
          <w:rFonts w:ascii="Aptos" w:hAnsi="Aptos" w:cs="Aptos"/>
        </w:rPr>
        <w:t>æ</w:t>
      </w:r>
      <w:r w:rsidRPr="0051757B">
        <w:t>tt vi</w:t>
      </w:r>
      <w:r w:rsidRPr="0051757B">
        <w:rPr>
          <w:rFonts w:ascii="Aptos" w:hAnsi="Aptos" w:cs="Aptos"/>
        </w:rPr>
        <w:t>ð</w:t>
      </w:r>
      <w:r w:rsidRPr="0051757B">
        <w:t xml:space="preserve"> s</w:t>
      </w:r>
      <w:r w:rsidRPr="0051757B">
        <w:rPr>
          <w:rFonts w:ascii="Aptos" w:hAnsi="Aptos" w:cs="Aptos"/>
        </w:rPr>
        <w:t>é</w:t>
      </w:r>
      <w:r w:rsidRPr="0051757B">
        <w:t>rkr</w:t>
      </w:r>
      <w:r w:rsidRPr="0051757B">
        <w:rPr>
          <w:rFonts w:ascii="Aptos" w:hAnsi="Aptos" w:cs="Aptos"/>
        </w:rPr>
        <w:t>ö</w:t>
      </w:r>
      <w:r w:rsidRPr="0051757B">
        <w:t xml:space="preserve">fum fyrir SDR flokka og </w:t>
      </w:r>
      <w:proofErr w:type="spellStart"/>
      <w:r w:rsidRPr="0051757B">
        <w:t>fittings</w:t>
      </w:r>
      <w:proofErr w:type="spellEnd"/>
      <w:r w:rsidRPr="0051757B">
        <w:t>.</w:t>
      </w:r>
      <w:r w:rsidRPr="0051757B">
        <w:br/>
      </w:r>
      <w:r w:rsidRPr="0051757B">
        <w:rPr>
          <w:rFonts w:ascii="Segoe UI Emoji" w:hAnsi="Segoe UI Emoji" w:cs="Segoe UI Emoji"/>
        </w:rPr>
        <w:t>✅</w:t>
      </w:r>
      <w:r w:rsidRPr="0051757B">
        <w:t xml:space="preserve"> L</w:t>
      </w:r>
      <w:r w:rsidRPr="0051757B">
        <w:rPr>
          <w:rFonts w:ascii="Aptos" w:hAnsi="Aptos" w:cs="Aptos"/>
        </w:rPr>
        <w:t>ö</w:t>
      </w:r>
      <w:r w:rsidRPr="0051757B">
        <w:t>g</w:t>
      </w:r>
      <w:r w:rsidRPr="0051757B">
        <w:rPr>
          <w:rFonts w:ascii="Aptos" w:hAnsi="Aptos" w:cs="Aptos"/>
        </w:rPr>
        <w:t>ð</w:t>
      </w:r>
      <w:r w:rsidRPr="0051757B">
        <w:t xml:space="preserve"> </w:t>
      </w:r>
      <w:r w:rsidRPr="0051757B">
        <w:rPr>
          <w:rFonts w:ascii="Aptos" w:hAnsi="Aptos" w:cs="Aptos"/>
        </w:rPr>
        <w:t>á</w:t>
      </w:r>
      <w:r w:rsidRPr="0051757B">
        <w:t xml:space="preserve">hersla </w:t>
      </w:r>
      <w:r w:rsidRPr="0051757B">
        <w:rPr>
          <w:rFonts w:ascii="Aptos" w:hAnsi="Aptos" w:cs="Aptos"/>
        </w:rPr>
        <w:t>á</w:t>
      </w:r>
      <w:r w:rsidRPr="0051757B">
        <w:t xml:space="preserve"> r</w:t>
      </w:r>
      <w:r w:rsidRPr="0051757B">
        <w:rPr>
          <w:rFonts w:ascii="Aptos" w:hAnsi="Aptos" w:cs="Aptos"/>
        </w:rPr>
        <w:t>é</w:t>
      </w:r>
      <w:r w:rsidRPr="0051757B">
        <w:t>tta geymslu til a</w:t>
      </w:r>
      <w:r w:rsidRPr="0051757B">
        <w:rPr>
          <w:rFonts w:ascii="Aptos" w:hAnsi="Aptos" w:cs="Aptos"/>
        </w:rPr>
        <w:t>ð</w:t>
      </w:r>
      <w:r w:rsidRPr="0051757B">
        <w:t xml:space="preserve"> for</w:t>
      </w:r>
      <w:r w:rsidRPr="0051757B">
        <w:rPr>
          <w:rFonts w:ascii="Aptos" w:hAnsi="Aptos" w:cs="Aptos"/>
        </w:rPr>
        <w:t>ð</w:t>
      </w:r>
      <w:r w:rsidRPr="0051757B">
        <w:t>ast ry</w:t>
      </w:r>
      <w:r w:rsidRPr="0051757B">
        <w:rPr>
          <w:rFonts w:ascii="Aptos" w:hAnsi="Aptos" w:cs="Aptos"/>
        </w:rPr>
        <w:t>ð</w:t>
      </w:r>
      <w:r w:rsidRPr="0051757B">
        <w:t xml:space="preserve"> og </w:t>
      </w:r>
      <w:r w:rsidRPr="0051757B">
        <w:rPr>
          <w:rFonts w:ascii="Aptos" w:hAnsi="Aptos" w:cs="Aptos"/>
        </w:rPr>
        <w:t>ó</w:t>
      </w:r>
      <w:r w:rsidRPr="0051757B">
        <w:t>hreinindi.</w:t>
      </w:r>
      <w:r w:rsidRPr="0051757B">
        <w:br/>
      </w:r>
      <w:r w:rsidRPr="0051757B">
        <w:rPr>
          <w:rFonts w:ascii="Segoe UI Emoji" w:hAnsi="Segoe UI Emoji" w:cs="Segoe UI Emoji"/>
        </w:rPr>
        <w:t>✅</w:t>
      </w:r>
      <w:r w:rsidRPr="0051757B">
        <w:t xml:space="preserve"> S</w:t>
      </w:r>
      <w:r w:rsidRPr="0051757B">
        <w:rPr>
          <w:rFonts w:ascii="Aptos" w:hAnsi="Aptos" w:cs="Aptos"/>
        </w:rPr>
        <w:t>é</w:t>
      </w:r>
      <w:r w:rsidRPr="0051757B">
        <w:t>rh</w:t>
      </w:r>
      <w:r w:rsidRPr="0051757B">
        <w:rPr>
          <w:rFonts w:ascii="Aptos" w:hAnsi="Aptos" w:cs="Aptos"/>
        </w:rPr>
        <w:t>æ</w:t>
      </w:r>
      <w:r w:rsidRPr="0051757B">
        <w:t>f</w:t>
      </w:r>
      <w:r w:rsidRPr="0051757B">
        <w:rPr>
          <w:rFonts w:ascii="Aptos" w:hAnsi="Aptos" w:cs="Aptos"/>
        </w:rPr>
        <w:t>ð</w:t>
      </w:r>
      <w:r w:rsidRPr="0051757B">
        <w:t>ar kr</w:t>
      </w:r>
      <w:r w:rsidRPr="0051757B">
        <w:rPr>
          <w:rFonts w:ascii="Aptos" w:hAnsi="Aptos" w:cs="Aptos"/>
        </w:rPr>
        <w:t>ö</w:t>
      </w:r>
      <w:r w:rsidRPr="0051757B">
        <w:t xml:space="preserve">fur fyrir </w:t>
      </w:r>
      <w:proofErr w:type="spellStart"/>
      <w:r w:rsidRPr="0051757B">
        <w:t>affermingu</w:t>
      </w:r>
      <w:proofErr w:type="spellEnd"/>
      <w:r w:rsidRPr="0051757B">
        <w:t xml:space="preserve"> og flutning settar inn.</w:t>
      </w:r>
    </w:p>
    <w:p w14:paraId="406D8A63" w14:textId="77777777" w:rsidR="00AB333A" w:rsidRDefault="00AB333A"/>
    <w:sectPr w:rsidR="00AB33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42888" w14:textId="77777777" w:rsidR="0051757B" w:rsidRDefault="0051757B" w:rsidP="0051757B">
      <w:pPr>
        <w:spacing w:after="0" w:line="240" w:lineRule="auto"/>
      </w:pPr>
      <w:r>
        <w:separator/>
      </w:r>
    </w:p>
  </w:endnote>
  <w:endnote w:type="continuationSeparator" w:id="0">
    <w:p w14:paraId="5F3638F5" w14:textId="77777777" w:rsidR="0051757B" w:rsidRDefault="0051757B" w:rsidP="00517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07022" w14:textId="77777777" w:rsidR="00811779" w:rsidRDefault="008117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311643" w14:textId="77777777" w:rsidR="00811779" w:rsidRDefault="008117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4F34C" w14:textId="77777777" w:rsidR="00811779" w:rsidRDefault="008117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0B9988" w14:textId="77777777" w:rsidR="0051757B" w:rsidRDefault="0051757B" w:rsidP="0051757B">
      <w:pPr>
        <w:spacing w:after="0" w:line="240" w:lineRule="auto"/>
      </w:pPr>
      <w:r>
        <w:separator/>
      </w:r>
    </w:p>
  </w:footnote>
  <w:footnote w:type="continuationSeparator" w:id="0">
    <w:p w14:paraId="7BE2F7D0" w14:textId="77777777" w:rsidR="0051757B" w:rsidRDefault="0051757B" w:rsidP="00517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8DC94" w14:textId="77777777" w:rsidR="00811779" w:rsidRDefault="008117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4B755" w14:textId="5C5F8942" w:rsidR="0051757B" w:rsidRDefault="0051757B">
    <w:pPr>
      <w:pStyle w:val="Header"/>
    </w:pPr>
    <w:r w:rsidRPr="0051757B">
      <w:rPr>
        <w:b/>
        <w:bCs/>
      </w:rPr>
      <w:t>Tékklisti fyrir móttöku og geymslu kaldavatnspípa</w:t>
    </w:r>
    <w:r w:rsidRPr="0051757B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F2B7C2" w14:textId="77777777" w:rsidR="00811779" w:rsidRDefault="00811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7F2A02"/>
    <w:multiLevelType w:val="multilevel"/>
    <w:tmpl w:val="6E54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1307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57B"/>
    <w:rsid w:val="000913E6"/>
    <w:rsid w:val="000F3E83"/>
    <w:rsid w:val="0051757B"/>
    <w:rsid w:val="006814B3"/>
    <w:rsid w:val="006A14B3"/>
    <w:rsid w:val="00811779"/>
    <w:rsid w:val="00AB333A"/>
    <w:rsid w:val="00CD659A"/>
    <w:rsid w:val="00E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FB8210F"/>
  <w15:chartTrackingRefBased/>
  <w15:docId w15:val="{4641A093-19CB-4173-9732-AB0C9D74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5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5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5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5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5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5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5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5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5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5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5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5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5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5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5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5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5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5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5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5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5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5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5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5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5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5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5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5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5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17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7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757B"/>
  </w:style>
  <w:style w:type="paragraph" w:styleId="Footer">
    <w:name w:val="footer"/>
    <w:basedOn w:val="Normal"/>
    <w:link w:val="FooterChar"/>
    <w:uiPriority w:val="99"/>
    <w:unhideWhenUsed/>
    <w:rsid w:val="00517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7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7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2</cp:revision>
  <dcterms:created xsi:type="dcterms:W3CDTF">2025-01-30T13:51:00Z</dcterms:created>
  <dcterms:modified xsi:type="dcterms:W3CDTF">2025-02-19T10:39:00Z</dcterms:modified>
</cp:coreProperties>
</file>